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B" w:rsidRDefault="00FE653B" w:rsidP="00FE653B">
      <w:pPr>
        <w:jc w:val="center"/>
        <w:rPr>
          <w:lang w:val="it-IT"/>
        </w:rPr>
      </w:pPr>
    </w:p>
    <w:p w:rsidR="00FE653B" w:rsidRDefault="00FE653B" w:rsidP="00FE653B">
      <w:pPr>
        <w:jc w:val="center"/>
        <w:rPr>
          <w:lang w:val="it-IT"/>
        </w:rPr>
      </w:pPr>
    </w:p>
    <w:p w:rsidR="00FE653B" w:rsidRDefault="00FE653B" w:rsidP="00FE653B">
      <w:pPr>
        <w:jc w:val="center"/>
        <w:rPr>
          <w:lang w:val="it-IT"/>
        </w:rPr>
      </w:pPr>
      <w:r>
        <w:rPr>
          <w:lang w:val="it-IT"/>
        </w:rPr>
        <w:t>FISA DE EVALUARE SOCIO-MEDICALA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Nr. fisei  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Data evaluarii  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Data iesirii din evidenta  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I. PERSOANA EVALUATA </w:t>
      </w:r>
    </w:p>
    <w:p w:rsidR="00FE653B" w:rsidRDefault="00FE653B" w:rsidP="00FE653B">
      <w:pPr>
        <w:ind w:left="240"/>
        <w:rPr>
          <w:lang w:val="it-IT"/>
        </w:rPr>
      </w:pPr>
    </w:p>
    <w:p w:rsidR="00FE653B" w:rsidRDefault="00FE653B" w:rsidP="00FE653B">
      <w:pPr>
        <w:ind w:left="240"/>
        <w:rPr>
          <w:lang w:val="it-IT"/>
        </w:rPr>
      </w:pPr>
      <w:r>
        <w:rPr>
          <w:lang w:val="it-IT"/>
        </w:rPr>
        <w:t>NUMELE(cu initiala tatalui).......................................................................................       PRENUMELE..............................................................................................................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DATA SI LOCUL NASTERII ...............................................................…….............</w:t>
      </w:r>
    </w:p>
    <w:p w:rsidR="00FE653B" w:rsidRDefault="00FE653B" w:rsidP="00FE653B">
      <w:pPr>
        <w:jc w:val="both"/>
        <w:rPr>
          <w:lang w:val="fr-FR"/>
        </w:rPr>
      </w:pPr>
      <w:r>
        <w:rPr>
          <w:lang w:val="it-IT"/>
        </w:rPr>
        <w:t xml:space="preserve">    </w:t>
      </w:r>
      <w:r>
        <w:rPr>
          <w:lang w:val="fr-FR"/>
        </w:rPr>
        <w:t xml:space="preserve">ADRESA: Str.............................................................. Nr. ……….... </w:t>
      </w:r>
      <w:proofErr w:type="spellStart"/>
      <w:r>
        <w:rPr>
          <w:lang w:val="fr-FR"/>
        </w:rPr>
        <w:t>Bl</w:t>
      </w:r>
      <w:proofErr w:type="spellEnd"/>
      <w:r>
        <w:rPr>
          <w:lang w:val="fr-FR"/>
        </w:rPr>
        <w:t>. ...................</w:t>
      </w:r>
    </w:p>
    <w:p w:rsidR="00FE653B" w:rsidRDefault="00FE653B" w:rsidP="00FE653B">
      <w:pPr>
        <w:rPr>
          <w:lang w:val="it-IT"/>
        </w:rPr>
      </w:pPr>
      <w:r>
        <w:rPr>
          <w:lang w:val="fr-FR"/>
        </w:rPr>
        <w:t xml:space="preserve">    Sc. .... Et. .... </w:t>
      </w:r>
      <w:proofErr w:type="spellStart"/>
      <w:r>
        <w:rPr>
          <w:lang w:val="fr-FR"/>
        </w:rPr>
        <w:t>Ap</w:t>
      </w:r>
      <w:proofErr w:type="spellEnd"/>
      <w:r>
        <w:rPr>
          <w:lang w:val="fr-FR"/>
        </w:rPr>
        <w:t xml:space="preserve">. …... </w:t>
      </w:r>
      <w:r>
        <w:rPr>
          <w:lang w:val="it-IT"/>
        </w:rPr>
        <w:t>LOCALITATEA .......................................... SECTORUL ....</w:t>
      </w:r>
    </w:p>
    <w:p w:rsidR="00FE653B" w:rsidRDefault="00FE653B" w:rsidP="00FE653B">
      <w:pPr>
        <w:rPr>
          <w:lang w:val="it-IT"/>
        </w:rPr>
      </w:pPr>
      <w:r>
        <w:rPr>
          <w:lang w:val="it-IT"/>
        </w:rPr>
        <w:t xml:space="preserve">    JUDETUL ........................ CODUL POSTAL ................... TELEFON 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FAX ......... E-MAIL ................PROFESIA.....................OCUPATIA 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STUDII:  FARA []  PRIMARE []  GIMNAZIALE []  LICEALE []  UNIVERSITARE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CARTE DE IDENTITATE ................ SERIA ........ Nr. ................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COD NUMERIC PERSONAL :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S A A L L A A N N N N N C,    VARSTA: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CUPON PENSIE (DOSAR PENSIE) Nr. 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DOSAR/CUPON/CERTIFICAT PERSOANA CU HANDICAP, Nr. 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CARNET ASIGURARI DE SANATATE Nr. ........... SERIA ......................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</w:t>
      </w:r>
      <w:r>
        <w:rPr>
          <w:lang w:val="it-IT"/>
        </w:rPr>
        <w:t>SEX:   F []   M []    RELIGIE 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STAREA CIVILA:   NECASATORIT/A []   CASATORIT/A []   DATA 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VADUV/A []   DATA ................   DIVORTAT/A []   DATA 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DESPARTIT IN FAPT []  DATA 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COPII:   DA []     NU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DACA DA, INSCRIETI NUMELE, PRENUMELE, ADRESA, TELEFONUL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II. REPREZENTANTUL LEGAL   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NUMELE ............................................. PRENUMELE ............................................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</w:t>
      </w:r>
      <w:r>
        <w:rPr>
          <w:lang w:val="it-IT"/>
        </w:rPr>
        <w:t>CALITATEA:   SOT/SOTIE []   FIU/FIICA []   RUDA []   ALTE PERSOANE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LOCUL SI DATA NASTERII .............................................. VARSTA 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ADRESA 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TELEFON ACASA .................. SERVICIU ..................... FAX .... E-MAIL...........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III. PERSOANA DE CONTACT IN CAZ DE URGENTA 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NUMELE ...........................................PRENUMELE 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ADRESA 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TELEFON ACASA ...................SERVICIU ................ FAX ......... E-MAIL 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IV. EVALUAREA SOCIALA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A. Locuinta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CASA []    APARTAMENT BLOC []    ALTE SITUATII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SITUATA:  PARTER []   ETAJ []   LIFT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SE COMPUNE DIN: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Nr. CAMERE []  BUCATARIE []  BAIE []  DUS []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WC [] SITUAT IN INTERIOR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SITUAT IN EXTERIOR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INCALZIRE:  FARA []   CENTRALA []   CU LEMNE/CARBUNI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GAZE []   CU COMBUSTIBIL LICHID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APA CURENTA   DA []   RECE []   CALDA []   ALTE SITUATII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CONDITII DE LOCUIT:   LUMINOZITATE   ADECVATA [] NEADECVATA[]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UMIDITATE      ADECVATA []    IGRASIE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IGIENA         ADECVATA []    NEADECVATA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LOCUINTA ESTE PREVAZUTA CU: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ARAGAZ, MASINA DE GATIT [] FRIGIDER [] MASINA SE SPALAT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RADIO/TELEVIZOR [] ASPIRATOR []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CONCLUZII PRIVIND RISCUL AMBIENTAL: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B. Retea de familie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TRAIESTE: SINGUR/A         []    DATA 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          CU SOT/SOTIE     []    DATA 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          CU COPII         []    DATA 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          </w:t>
      </w:r>
      <w:r>
        <w:rPr>
          <w:lang w:val="it-IT"/>
        </w:rPr>
        <w:t>CU ALTE RUDE     []    DATA 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CU ALTE PERSOANE []    DATA 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LISTA CUPRINZAND PERSOANELE CU CARE LOCUIESTE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(NUMELE, PRENUMELE, CALITATEA, VARSTA):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............................................................................. ESTE COMPATIBIL DA [] NU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 ESTE COMPATIBIL DA [] NU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 ESTE COMPATIBIL DA [] NU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............................................................................. ESTE COMPATIBIL DA [] NU []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UNA DINTRE PERSOANELE CU CARE LOCUIESTE ESTE: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BOLNAVA []   CU DIZABILITATI/HANDICAP []   DEPENDENTA DE ALCOOL []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ESTE AJUTAT DE FAMILIE: DA [] NU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</w:t>
      </w:r>
      <w:r>
        <w:rPr>
          <w:lang w:val="it-IT"/>
        </w:rPr>
        <w:t>CU BANI []   CU MANCARE []   ACTIVITATI DE MENAJ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RELATIILE CU FAMILIA SUNT: BUNE []   CU PROBLEME []   FARA RELATII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EXISTA RISC DE NEGLIJARE: DA [] NU []   ABUZ: DA [] NU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</w:t>
      </w:r>
      <w:r>
        <w:rPr>
          <w:lang w:val="it-IT"/>
        </w:rPr>
        <w:t>DACA DA, SPECIFICATI: 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……………………………………………………………………………………….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C. Retea de prieteni, vecini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ARE RELATII CU PRIETENII, VECINII      DA []                       NU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VIZITE [] RELATII DE INTRAJUTORARE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RELATIILE SUNT  PERMANENTE []  RARE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FRECVENTEAZA  UN GRUP SOCIAL []  BISERICA []  ALTELE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SPECIFICATI: 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INSCRIETI NUMELE SI PRENUMELE PRIETENILOR SI/SAU VECINILOR CU CARE INTRETINE RELATII BUNE SI DE INTRAJUTORARE, GRUPURI SOCIALE: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ESTE AJUTAT DE PRIETENI, VECINI PENTRU: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CUMPARATURI []   ACTIVITATI DE MENAJ []   DEPLASARE IN EXTERIOR []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PARTICIPA LA: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ACTIVITATI ALE COMUNITATII []   ACTIVITATI RECREATIVE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COMUNITATEA II OFERA UN ANUMIT SUPORT: DA [] NU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DACA DA, SPECIFICATI: 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V. EVALUAREA SITUATIEI ECONOMICE 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- VENIT LUNAR PROPRIU REPREZENTAT DE:</w:t>
      </w:r>
    </w:p>
    <w:p w:rsidR="00FE653B" w:rsidRDefault="00FE653B" w:rsidP="00FE653B">
      <w:pPr>
        <w:ind w:left="720"/>
        <w:jc w:val="both"/>
        <w:rPr>
          <w:lang w:val="it-IT"/>
        </w:rPr>
      </w:pPr>
      <w:r>
        <w:rPr>
          <w:lang w:val="it-IT"/>
        </w:rPr>
        <w:t xml:space="preserve">      PENSIE DE ASIGURARI SOCIALE DE STAT............................ </w:t>
      </w:r>
    </w:p>
    <w:p w:rsidR="00FE653B" w:rsidRDefault="00FE653B" w:rsidP="00FE653B">
      <w:pPr>
        <w:ind w:left="720"/>
        <w:jc w:val="both"/>
        <w:rPr>
          <w:lang w:val="it-IT"/>
        </w:rPr>
      </w:pPr>
      <w:r>
        <w:rPr>
          <w:lang w:val="it-IT"/>
        </w:rPr>
        <w:t xml:space="preserve">      PENSIE PENTRU AGRICULTORI …............................</w:t>
      </w:r>
    </w:p>
    <w:p w:rsidR="00FE653B" w:rsidRDefault="00FE653B" w:rsidP="00FE653B">
      <w:pPr>
        <w:ind w:left="720"/>
        <w:jc w:val="both"/>
        <w:rPr>
          <w:lang w:val="it-IT"/>
        </w:rPr>
      </w:pPr>
      <w:r>
        <w:rPr>
          <w:lang w:val="it-IT"/>
        </w:rPr>
        <w:t xml:space="preserve">      PENSIE I.O.V.R. ............................</w:t>
      </w:r>
    </w:p>
    <w:p w:rsidR="00FE653B" w:rsidRDefault="00FE653B" w:rsidP="00FE653B">
      <w:pPr>
        <w:ind w:left="720"/>
        <w:jc w:val="both"/>
        <w:rPr>
          <w:lang w:val="it-IT"/>
        </w:rPr>
      </w:pPr>
      <w:r>
        <w:rPr>
          <w:lang w:val="it-IT"/>
        </w:rPr>
        <w:t xml:space="preserve">      PENSIE PENTRU PERSOANA CU HANDICAP 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- ALTE VENITURI:  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- VENITUL GLOBAL                                                                     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- BUNURI MOBILE SI IMOBILE AFLATE IN POSESIE          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VI. EVALUAREA STARII DE SANATATE 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A. Diagnostic prezent  1. 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2. ....................................................................................................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3. ....................................................................................................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4. .....................................................................................................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          5. ....................................................................................................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B. Starea de sanatate prezenta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ANTECEDENTE FAMILIALE RELEVANTE 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ANTECEDENTE PERSONALE 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TEGUMENTE SI MUCOASE (prezenta ulcerului de decubit, plagi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APARAT LOCOMOTOR (se evalueaza si mobilitatea si tulburarile de mers)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APARAT RESPIRATOR (frecventa respiratorie, tuse, expectoratie, dispnee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</w:t>
      </w:r>
    </w:p>
    <w:p w:rsidR="00457FCD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</w:t>
      </w: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APARAT CARDIOVASCULAR (TA, AV, puls, dureri, dispnee, tulburari de ritm, edeme, tulburari circulatorii periferice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APARAT DIGESTIV (dentitie, greturi, dureri, meteorism, tulburari de tranzit intestinal - prezenta incontinentei anale;  se evalueaza si starea de nutritie)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APARAT UROGENITAL (dureri, tulburari de mictiune - prezenta incontinentei urinare etc., probleme genitale)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ORGANE DE SIMT (auz, vaz, gust, miros, simt tactil)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EXAMEN NEUROPSIHIC (precizari privind reflexele, tulburari de echilibru, prezenta deficitului motor si senzorial, crize jacksoniene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C. Investigatii paraclinice relevante (datele se identifica din documentele medicale ale persoanei):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D. </w:t>
      </w:r>
      <w:r>
        <w:rPr>
          <w:b/>
          <w:lang w:val="it-IT"/>
        </w:rPr>
        <w:t>Recomandari</w:t>
      </w:r>
      <w:r>
        <w:rPr>
          <w:lang w:val="it-IT"/>
        </w:rPr>
        <w:t xml:space="preserve"> de specialitate privind tratamentul igienico-terapeutic si de recuperare (datele se identifica din documentele medicale ale persoanei - bilete de externare, retete si/sau fisa medicala din spital, policlinica, </w:t>
      </w:r>
      <w:r>
        <w:rPr>
          <w:b/>
          <w:lang w:val="it-IT"/>
        </w:rPr>
        <w:t>cabinet medicina de familie</w:t>
      </w:r>
      <w:r>
        <w:rPr>
          <w:lang w:val="it-IT"/>
        </w:rPr>
        <w:t xml:space="preserve">): </w:t>
      </w:r>
    </w:p>
    <w:p w:rsidR="00FE653B" w:rsidRDefault="00FE653B" w:rsidP="00FE653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</w:p>
    <w:p w:rsidR="00457FCD" w:rsidRDefault="00FE653B" w:rsidP="00FE653B">
      <w:pPr>
        <w:jc w:val="both"/>
      </w:pPr>
      <w:r>
        <w:t xml:space="preserve">  </w:t>
      </w:r>
    </w:p>
    <w:p w:rsidR="00457FCD" w:rsidRDefault="00457FCD" w:rsidP="00FE653B">
      <w:pPr>
        <w:jc w:val="both"/>
      </w:pPr>
    </w:p>
    <w:p w:rsidR="00457FCD" w:rsidRDefault="00457FCD" w:rsidP="00FE653B">
      <w:pPr>
        <w:jc w:val="both"/>
      </w:pPr>
    </w:p>
    <w:p w:rsidR="00457FCD" w:rsidRDefault="00457FCD" w:rsidP="00FE653B">
      <w:pPr>
        <w:jc w:val="both"/>
      </w:pPr>
    </w:p>
    <w:p w:rsidR="00457FCD" w:rsidRDefault="00457FCD" w:rsidP="00FE653B">
      <w:pPr>
        <w:jc w:val="both"/>
      </w:pPr>
    </w:p>
    <w:p w:rsidR="00457FCD" w:rsidRDefault="00457FCD" w:rsidP="00FE653B">
      <w:pPr>
        <w:jc w:val="both"/>
      </w:pPr>
    </w:p>
    <w:p w:rsidR="00457FCD" w:rsidRDefault="00457FCD" w:rsidP="00FE653B">
      <w:pPr>
        <w:jc w:val="both"/>
      </w:pPr>
    </w:p>
    <w:p w:rsidR="00FE653B" w:rsidRDefault="00FE653B" w:rsidP="00FE653B">
      <w:pPr>
        <w:jc w:val="both"/>
      </w:pPr>
      <w:r>
        <w:t xml:space="preserve"> VII. EVALUAREA GRADULUI DE DEPENDENTA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1440"/>
        <w:gridCol w:w="1574"/>
      </w:tblGrid>
      <w:tr w:rsidR="00FE653B" w:rsidTr="00FE653B">
        <w:tc>
          <w:tcPr>
            <w:tcW w:w="3708" w:type="dxa"/>
            <w:hideMark/>
          </w:tcPr>
          <w:p w:rsidR="00FE653B" w:rsidRDefault="00FE653B">
            <w:pPr>
              <w:jc w:val="center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autonomiei</w:t>
            </w:r>
            <w:proofErr w:type="spellEnd"/>
          </w:p>
        </w:tc>
        <w:tc>
          <w:tcPr>
            <w:tcW w:w="1800" w:type="dxa"/>
            <w:shd w:val="clear" w:color="auto" w:fill="FFFFFF"/>
            <w:hideMark/>
          </w:tcPr>
          <w:p w:rsidR="00FE653B" w:rsidRDefault="00FE653B">
            <w:pPr>
              <w:jc w:val="center"/>
            </w:pPr>
            <w:r>
              <w:t xml:space="preserve">Nu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ajutor</w:t>
            </w:r>
            <w:proofErr w:type="spellEnd"/>
          </w:p>
        </w:tc>
        <w:tc>
          <w:tcPr>
            <w:tcW w:w="1440" w:type="dxa"/>
            <w:hideMark/>
          </w:tcPr>
          <w:p w:rsidR="00FE653B" w:rsidRDefault="00FE653B">
            <w:pPr>
              <w:jc w:val="center"/>
            </w:pP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temporara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ajutor</w:t>
            </w:r>
            <w:proofErr w:type="spellEnd"/>
            <w:r>
              <w:t xml:space="preserve"> partial</w:t>
            </w:r>
          </w:p>
        </w:tc>
        <w:tc>
          <w:tcPr>
            <w:tcW w:w="1574" w:type="dxa"/>
            <w:hideMark/>
          </w:tcPr>
          <w:p w:rsidR="00FE653B" w:rsidRDefault="00FE653B">
            <w:pPr>
              <w:jc w:val="center"/>
            </w:pP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supraveghere</w:t>
            </w:r>
            <w:proofErr w:type="spellEnd"/>
            <w:r>
              <w:t xml:space="preserve"> </w:t>
            </w:r>
            <w:proofErr w:type="spellStart"/>
            <w:r>
              <w:t>permanenta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ajutor</w:t>
            </w:r>
            <w:proofErr w:type="spellEnd"/>
            <w:r>
              <w:t xml:space="preserve"> integral</w:t>
            </w:r>
          </w:p>
        </w:tc>
      </w:tr>
    </w:tbl>
    <w:p w:rsidR="00FE653B" w:rsidRDefault="00FE653B" w:rsidP="00FE653B">
      <w:pPr>
        <w:jc w:val="both"/>
      </w:pPr>
      <w:r>
        <w:t>-------------------------------------------------------------------------------------------------------</w:t>
      </w:r>
    </w:p>
    <w:p w:rsidR="00FE653B" w:rsidRDefault="00FE653B" w:rsidP="00FE653B">
      <w:pPr>
        <w:jc w:val="both"/>
      </w:pPr>
      <w:r>
        <w:t xml:space="preserve">                                                                           0                        1                            2</w:t>
      </w:r>
    </w:p>
    <w:p w:rsidR="00FE653B" w:rsidRDefault="00FE653B" w:rsidP="00FE653B">
      <w:pPr>
        <w:jc w:val="both"/>
      </w:pPr>
      <w: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b/>
        </w:rPr>
      </w:pPr>
      <w:r>
        <w:rPr>
          <w:b/>
        </w:rPr>
        <w:t xml:space="preserve">    A.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statusului</w:t>
      </w:r>
      <w:proofErr w:type="spellEnd"/>
      <w:r>
        <w:rPr>
          <w:b/>
        </w:rPr>
        <w:t xml:space="preserve"> functional</w:t>
      </w:r>
    </w:p>
    <w:p w:rsidR="00FE653B" w:rsidRDefault="00FE653B" w:rsidP="00FE653B">
      <w:pPr>
        <w:jc w:val="both"/>
      </w:pPr>
      <w: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</w:pPr>
    </w:p>
    <w:p w:rsidR="00FE653B" w:rsidRDefault="00FE653B" w:rsidP="00FE653B">
      <w:pPr>
        <w:jc w:val="both"/>
        <w:rPr>
          <w:b/>
          <w:lang w:val="fr-FR"/>
        </w:rPr>
      </w:pPr>
      <w:r>
        <w:rPr>
          <w:b/>
          <w:lang w:val="fr-FR"/>
        </w:rPr>
        <w:t xml:space="preserve">  A.I. </w:t>
      </w:r>
      <w:proofErr w:type="spellStart"/>
      <w:r>
        <w:rPr>
          <w:b/>
          <w:lang w:val="fr-FR"/>
        </w:rPr>
        <w:t>Activitati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baza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vietii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zi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zi</w:t>
      </w:r>
      <w:proofErr w:type="spellEnd"/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-------------------------------------------------------------------------------------------------------    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1. Igiena corporala (toaleta generala,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intima, speciala)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------------------------------------------------------------------------------------------------------- 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2. Imbracat/dezbracat (posibilitatea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de a se imbraca, de a se dezbraca,</w:t>
      </w:r>
    </w:p>
    <w:p w:rsidR="00FE653B" w:rsidRDefault="00FE653B" w:rsidP="00FE653B">
      <w:pPr>
        <w:jc w:val="both"/>
        <w:rPr>
          <w:lang w:val="es-ES"/>
        </w:rPr>
      </w:pPr>
      <w:r>
        <w:rPr>
          <w:lang w:val="pt-BR"/>
        </w:rPr>
        <w:t xml:space="preserve">   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a </w:t>
      </w:r>
      <w:proofErr w:type="spellStart"/>
      <w:r>
        <w:rPr>
          <w:lang w:val="es-ES"/>
        </w:rPr>
        <w:t>avea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aspect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ingrijit</w:t>
      </w:r>
      <w:proofErr w:type="spellEnd"/>
      <w:r>
        <w:rPr>
          <w:lang w:val="es-ES"/>
        </w:rPr>
        <w:t>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es-ES"/>
        </w:rPr>
        <w:t xml:space="preserve"> </w:t>
      </w:r>
      <w:r>
        <w:rPr>
          <w:lang w:val="it-IT"/>
        </w:rPr>
        <w:t>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3. Alimentatie (posibilitatea de 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se servi si de a se hrani singur)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4. Igiena eliminarilor (continenta)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5. Mobilizare (trecerea de la o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pozitie la alta - ridicat-asezat,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asezat-culcat etc. si miscarea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dintr-un sens in altul)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6. Deplasare in interior (deplasarea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 interiorul camerei in care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traieste, cu sau fara baston,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cadru, scaun rulant etc.)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7. Deplasare in exterior (deplasarea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in exteriorul locuintei fara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mijloace de transport)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8. Comunicare (utilizarea mijloacelor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de comunicare la distanta in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scopul de a alerta: telefon,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alarma, sonerie etc.)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b/>
          <w:lang w:val="pt-BR"/>
        </w:rPr>
      </w:pPr>
      <w:r>
        <w:rPr>
          <w:b/>
          <w:lang w:val="pt-BR"/>
        </w:rPr>
        <w:t xml:space="preserve">  A.II. Activitati instrumentale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>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1. Preparearea hranei (capacitatea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de a-si prepara singur mancarea)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2. Activitati de menaj (efectuarea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de activitati menajere: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intretinerea casei, spalatul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hainelor, spalatul vaselor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lastRenderedPageBreak/>
        <w:t xml:space="preserve"> 3. Gestiunea si administrarea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bugetului si a bunurilor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(gestioneaza propriile bunuri,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bugetul, stie sa foloseasca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banii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4. Efectuarea cumparaturilor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(capacitatea de a efectua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cumparaturile necesare pentru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un trai decent)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5. Respectarea tratamentului medical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(posibilitatea de a se conforma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recomandarilor medicale)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6. Utilizarea mijloacelor de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transport (capacitatea de 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utiliza mijloacele de transport)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7. Activitati pentru timpul liber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(persoana are activitati culturale,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intelectuale, fizice etc. - solitare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sau in grup)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b/>
          <w:lang w:val="it-IT"/>
        </w:rPr>
      </w:pPr>
      <w:r>
        <w:rPr>
          <w:b/>
          <w:lang w:val="it-IT"/>
        </w:rPr>
        <w:t xml:space="preserve">    </w:t>
      </w:r>
    </w:p>
    <w:p w:rsidR="00FE653B" w:rsidRDefault="00FE653B" w:rsidP="00FE653B">
      <w:pPr>
        <w:jc w:val="both"/>
        <w:rPr>
          <w:b/>
          <w:lang w:val="it-IT"/>
        </w:rPr>
      </w:pPr>
      <w:r>
        <w:rPr>
          <w:b/>
          <w:lang w:val="it-IT"/>
        </w:rPr>
        <w:t>B. Evaluarea statusului senzorial si psihoafectiv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1. Acuitate vizuala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2. Acuitate auditiva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3. Deficienta de vorbire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4. Orientare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5. Memorie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6. Judecata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 </w:t>
      </w:r>
      <w:r>
        <w:rPr>
          <w:lang w:val="it-IT"/>
        </w:rPr>
        <w:t xml:space="preserve">     7.</w:t>
      </w:r>
      <w:r>
        <w:rPr>
          <w:lang w:val="it-IT"/>
        </w:rPr>
        <w:t>Coerenta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8. Comportament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9. Tulburari afective (prezenta depresiei)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-------------------------------------------------------------------------------------------------------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NOT</w:t>
      </w:r>
      <w:r>
        <w:rPr>
          <w:lang w:val="ro-RO"/>
        </w:rPr>
        <w:t>Ă</w:t>
      </w:r>
      <w:r>
        <w:rPr>
          <w:lang w:val="it-IT"/>
        </w:rPr>
        <w:t>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Pentru fiecare activitate evaluata se identifica trei posibilitati: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0 - activitate facuta fara ajutor, in mod obisnuit si corect;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- nu necesita supraveghere si ajutor.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1 - activitate facuta cu ajutor partial si/sau mai putin corect;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- necesita supraveghere temporara si/sau ajutor partial.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it-IT"/>
        </w:rPr>
        <w:t xml:space="preserve">    </w:t>
      </w:r>
      <w:r>
        <w:rPr>
          <w:lang w:val="pt-BR"/>
        </w:rPr>
        <w:t>2 - activitate facuta numai cu ajutor;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  - necesita supraveghere permanenta si/sau ajutor integral.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Evaluarea statusului functional si psihoafectiv se realizeaza avandu-se in vedere conditia obligatorie de integritate psihica si mentala a persoanei pentru a fi apta sa efectueze activitatile de baza si instrumentale ale vietii de zi cu zi.</w:t>
      </w:r>
    </w:p>
    <w:p w:rsidR="00FE653B" w:rsidRDefault="00FE653B" w:rsidP="00FE653B">
      <w:pPr>
        <w:jc w:val="both"/>
        <w:rPr>
          <w:lang w:val="pt-BR"/>
        </w:rPr>
      </w:pPr>
    </w:p>
    <w:p w:rsidR="00457FCD" w:rsidRDefault="00457FCD" w:rsidP="00FE653B">
      <w:pPr>
        <w:jc w:val="both"/>
        <w:rPr>
          <w:lang w:val="pt-BR"/>
        </w:rPr>
      </w:pPr>
    </w:p>
    <w:p w:rsidR="00457FCD" w:rsidRDefault="00457FCD" w:rsidP="00FE653B">
      <w:pPr>
        <w:jc w:val="both"/>
        <w:rPr>
          <w:lang w:val="pt-BR"/>
        </w:rPr>
      </w:pPr>
    </w:p>
    <w:p w:rsidR="00457FCD" w:rsidRDefault="00457FCD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VIII. REZULTATELE EVALUARII 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A. Nevoile identificate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B. Gradul de dependenta: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gradul IA    -  persoanele care si-au pierdut autonomia mentala,           []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                 corporala, locomotorie, sociala si pentru care este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pt-BR"/>
        </w:rPr>
        <w:t xml:space="preserve">                 </w:t>
      </w:r>
      <w:r>
        <w:rPr>
          <w:lang w:val="it-IT"/>
        </w:rPr>
        <w:t>necesara prezenta continua a personalului de ingrijire;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IB    -  persoanele grabatare, lucide sau ale caror functii    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mentale nu sunt in totalitate alterate si care necesita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supraveghere si ingrijire medicala pentru marea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majoritate a activitatilor vietii curente, noapte si zi.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Aceste persoane nu isi pot efectua singure activitatile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de baza de zi cu zi;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IC    -  persoanele cu tulburari mentale grave (demente), care 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si-au conservat, in totalitate sau in mod semnificativ,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facultatile locomotorii, precum si unele gesturi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cotidiene pe care le efectueaza numai stimulate.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Necesita o supraveghere permanenta, ingrijiri destinate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tulburarilor de comportament, precum si ingrijiri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regulate pentru unele dintre activitatile de igiena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corporala;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IIA   -  persoanele care si-au conservat autonomia mentala si  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partial autonomia locomotorie, dar care necesita ajutor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zilnic pentru unele dintre activitatile de baza ale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vietii de zi cu zi;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IIB   -  persoanele care nu se pot mobiliza singure din pozitia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culcat in picioare, dar care, o data ridicate, se pot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deplasa in interiorul camerei de locuit si necesita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ajutor partial pentru unele dintre activitatile de baza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ale vietii de zi cu zi;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gradul IIC   -  persoanele care nu au probleme locomotorii, dar care  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trebuie sa fie ajutate pentru activitatile de igiena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corporala si pentru activitatile instrumentale;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IIIA  -  persoanele care se deplaseaza singure in interiorul      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locuintei, se alimenteaza si se imbraca singure, dar care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necesita un ajutor regulat pentru activitatile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instrumentale ale vietii de zi cu zi; in situatia in care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aceste persoane sunt gazduite intr-un camin pentru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persoane varstnice ele sunt considerate independente;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gradul IIIB  -  persoanele care nu si-au pierdut autonomia si pot efectua  []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             singure activitatile vietii cotidiene.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</w:t>
      </w: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457FCD" w:rsidRDefault="00457FCD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IX. SERVICII SOCIALE SI SOCIOMEDICALE (DE INGRIJIRE)  APTE SA RASPUNDA NEVOILOR IDENTIFICATE     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X. DORINTELE PERSOANEI VARSTNICE EVALUATE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XI. DORINTELE INGRIJITORILOR DIN RETEAUA INFORMALA (RUDE, PRIETENI, VECINI)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XII. OFERTA LOCALA DE SERVICII POATE ACOPERI URMATOARELE NEVOI IDENTIFICATE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XIII. CONCLUZII  (Referiri la gradul de dependenta, la locul in care necesita sa fie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ingrijit - domiciliu sau in institutie, posibilitati reale de a realiza ingrijirile, persoanele care efectuaza ingrijirile etc.)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PERSOANA EVALUATA :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DE ACORD CU DATELE SI CONCLUZIILE EVALUARII: DA ( )   NU ( 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A FOST INFORMAT(A) ASUPRA CONDITIILOR PRIVIND ACORDAREA SERVICIILOR RECOMANDATE : DA( ) NU ( 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DORESTE ACORDAREA SERVICIILOR RECOMANDATE: DA( ) NU ( )          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SEMNATURA  PERSOANEI EVALUATE..........................................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REPREZENTANTUL LEGAL , DUPA CAZ, APARTINATORUL (CALITATEA…………………)      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DE ACORD CU DATELE SI CONCLUZIILE EVALUARII: DA ( )   NU ( )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>A FOST INFORMAT(A) ASUPRA CONDITIILOR PRIVIND ACORDAREA SERVICIILOR RECOMANDATE : DA( ) NU ( )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 xml:space="preserve">ACCEPTA ACORDAREA SERVICIILOR RECOMANDATE: DA( ) NU ( )            </w:t>
      </w:r>
    </w:p>
    <w:p w:rsidR="00FE653B" w:rsidRDefault="00FE653B" w:rsidP="00FE653B">
      <w:pPr>
        <w:jc w:val="both"/>
        <w:rPr>
          <w:lang w:val="pt-BR"/>
        </w:rPr>
      </w:pPr>
      <w:r>
        <w:rPr>
          <w:lang w:val="pt-BR"/>
        </w:rPr>
        <w:t>SEMNATURA REPREZENTANTUL LEGAL, DUPA CAZ, APARTINATORULUI...................</w:t>
      </w:r>
    </w:p>
    <w:p w:rsidR="00FE653B" w:rsidRDefault="00FE653B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pt-BR"/>
        </w:rPr>
      </w:pPr>
    </w:p>
    <w:p w:rsidR="00457FCD" w:rsidRDefault="00FE653B" w:rsidP="00FE653B">
      <w:pPr>
        <w:jc w:val="both"/>
        <w:rPr>
          <w:lang w:val="pt-BR"/>
        </w:rPr>
      </w:pPr>
      <w:r>
        <w:rPr>
          <w:lang w:val="pt-BR"/>
        </w:rPr>
        <w:lastRenderedPageBreak/>
        <w:t xml:space="preserve">  </w:t>
      </w:r>
    </w:p>
    <w:p w:rsidR="00457FCD" w:rsidRDefault="00457FCD" w:rsidP="00FE653B">
      <w:pPr>
        <w:jc w:val="both"/>
        <w:rPr>
          <w:lang w:val="pt-BR"/>
        </w:rPr>
      </w:pPr>
    </w:p>
    <w:p w:rsidR="00457FCD" w:rsidRDefault="00457FCD" w:rsidP="00FE653B">
      <w:pPr>
        <w:jc w:val="both"/>
        <w:rPr>
          <w:lang w:val="pt-BR"/>
        </w:rPr>
      </w:pPr>
    </w:p>
    <w:p w:rsidR="00FE653B" w:rsidRDefault="00FE653B" w:rsidP="00FE653B">
      <w:pPr>
        <w:jc w:val="both"/>
        <w:rPr>
          <w:lang w:val="it-IT"/>
        </w:rPr>
      </w:pPr>
      <w:bookmarkStart w:id="0" w:name="_GoBack"/>
      <w:bookmarkEnd w:id="0"/>
      <w:r>
        <w:rPr>
          <w:lang w:val="pt-BR"/>
        </w:rPr>
        <w:t xml:space="preserve"> </w:t>
      </w:r>
      <w:r>
        <w:rPr>
          <w:lang w:val="it-IT"/>
        </w:rPr>
        <w:t xml:space="preserve">XIV. ECHIPA DE EVALUARE 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Medic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NUMELE ........................................................... PRENUMELE 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SPECIALITATEA 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>
          <w:rPr>
            <w:lang w:val="it-IT"/>
          </w:rPr>
          <w:t>LA CARE LUCREAZA</w:t>
        </w:r>
      </w:smartTag>
      <w:r>
        <w:rPr>
          <w:lang w:val="it-IT"/>
        </w:rPr>
        <w:t xml:space="preserve"> ....................................... ADRESA      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TELEFON ............................... SEMNATURA 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Asistent social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NUMELE ............................................................ PRENUMELE 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FUNCTIA  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>
          <w:rPr>
            <w:lang w:val="it-IT"/>
          </w:rPr>
          <w:t>LA CARE LUCREAZA</w:t>
        </w:r>
      </w:smartTag>
      <w:r>
        <w:rPr>
          <w:lang w:val="it-IT"/>
        </w:rPr>
        <w:t xml:space="preserve"> ........................................ADRESA 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TELEFON ................................... SEMNATURA 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Asistent social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NUMELE ............................................................ PRENUMELE 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FUNCTIA  ........................................................................................................</w:t>
      </w:r>
    </w:p>
    <w:p w:rsidR="00FE653B" w:rsidRDefault="00FE653B" w:rsidP="00FE653B">
      <w:pPr>
        <w:jc w:val="both"/>
        <w:rPr>
          <w:lang w:val="it-IT"/>
        </w:rPr>
      </w:pPr>
      <w:r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>
          <w:rPr>
            <w:lang w:val="it-IT"/>
          </w:rPr>
          <w:t>LA CARE LUCREAZA</w:t>
        </w:r>
      </w:smartTag>
      <w:r>
        <w:rPr>
          <w:lang w:val="it-IT"/>
        </w:rPr>
        <w:t xml:space="preserve"> ........................................ADRESA ........................................................................................................................................</w:t>
      </w:r>
    </w:p>
    <w:p w:rsidR="00FE653B" w:rsidRDefault="00FE653B" w:rsidP="00FE653B">
      <w:pPr>
        <w:jc w:val="both"/>
      </w:pPr>
      <w:r>
        <w:rPr>
          <w:lang w:val="it-IT"/>
        </w:rPr>
        <w:t xml:space="preserve">    TELEFON ................................... </w:t>
      </w:r>
      <w:proofErr w:type="gramStart"/>
      <w:r>
        <w:t>SEMNATURA .................................................</w:t>
      </w:r>
      <w:proofErr w:type="gramEnd"/>
    </w:p>
    <w:p w:rsidR="00FE653B" w:rsidRDefault="00FE653B" w:rsidP="00FE653B">
      <w:pPr>
        <w:jc w:val="both"/>
      </w:pPr>
    </w:p>
    <w:p w:rsidR="00FE653B" w:rsidRDefault="00FE653B" w:rsidP="00FE653B">
      <w:pPr>
        <w:jc w:val="both"/>
      </w:pPr>
      <w:r>
        <w:t xml:space="preserve">   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echipa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>:</w:t>
      </w:r>
    </w:p>
    <w:p w:rsidR="00420423" w:rsidRPr="00FE653B" w:rsidRDefault="00FE653B" w:rsidP="00FE653B">
      <w:pPr>
        <w:jc w:val="both"/>
      </w:pPr>
      <w: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</w:t>
      </w:r>
      <w:r w:rsidR="00457F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20423" w:rsidRPr="00FE653B" w:rsidSect="00FE653B">
      <w:headerReference w:type="default" r:id="rId7"/>
      <w:pgSz w:w="11907" w:h="16839" w:code="9"/>
      <w:pgMar w:top="270" w:right="1440" w:bottom="245" w:left="1555" w:header="25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B1" w:rsidRDefault="00F944B1" w:rsidP="000218E4">
      <w:r>
        <w:separator/>
      </w:r>
    </w:p>
  </w:endnote>
  <w:endnote w:type="continuationSeparator" w:id="0">
    <w:p w:rsidR="00F944B1" w:rsidRDefault="00F944B1" w:rsidP="000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B1" w:rsidRDefault="00F944B1" w:rsidP="000218E4">
      <w:r>
        <w:separator/>
      </w:r>
    </w:p>
  </w:footnote>
  <w:footnote w:type="continuationSeparator" w:id="0">
    <w:p w:rsidR="00F944B1" w:rsidRDefault="00F944B1" w:rsidP="0002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DF" w:rsidRPr="000A5CDF" w:rsidRDefault="000A5CDF" w:rsidP="000A5CDF">
    <w:pPr>
      <w:pStyle w:val="Header"/>
      <w:ind w:left="-153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6"/>
    <w:rsid w:val="00000978"/>
    <w:rsid w:val="00001BB4"/>
    <w:rsid w:val="000077B3"/>
    <w:rsid w:val="00011CBA"/>
    <w:rsid w:val="000218E4"/>
    <w:rsid w:val="00030ED7"/>
    <w:rsid w:val="00037E9A"/>
    <w:rsid w:val="00050C02"/>
    <w:rsid w:val="00053574"/>
    <w:rsid w:val="00064AF9"/>
    <w:rsid w:val="00064B5E"/>
    <w:rsid w:val="00070762"/>
    <w:rsid w:val="00072C6D"/>
    <w:rsid w:val="00080F40"/>
    <w:rsid w:val="0009060D"/>
    <w:rsid w:val="000A5CDF"/>
    <w:rsid w:val="000C0156"/>
    <w:rsid w:val="000C4227"/>
    <w:rsid w:val="000C75E3"/>
    <w:rsid w:val="000C7783"/>
    <w:rsid w:val="000D12EA"/>
    <w:rsid w:val="000D1F6D"/>
    <w:rsid w:val="000D56C1"/>
    <w:rsid w:val="000E4B84"/>
    <w:rsid w:val="000E5933"/>
    <w:rsid w:val="00121C28"/>
    <w:rsid w:val="001329E5"/>
    <w:rsid w:val="00132B6C"/>
    <w:rsid w:val="001349A5"/>
    <w:rsid w:val="001359E8"/>
    <w:rsid w:val="00145462"/>
    <w:rsid w:val="00155F7E"/>
    <w:rsid w:val="00156FD0"/>
    <w:rsid w:val="0017597D"/>
    <w:rsid w:val="00183A41"/>
    <w:rsid w:val="00184667"/>
    <w:rsid w:val="0019243D"/>
    <w:rsid w:val="001959A9"/>
    <w:rsid w:val="001A395D"/>
    <w:rsid w:val="001B1A3C"/>
    <w:rsid w:val="001C00D3"/>
    <w:rsid w:val="001C0C36"/>
    <w:rsid w:val="001C1E50"/>
    <w:rsid w:val="001C7637"/>
    <w:rsid w:val="001E68E3"/>
    <w:rsid w:val="001E722A"/>
    <w:rsid w:val="001F4E61"/>
    <w:rsid w:val="001F5A18"/>
    <w:rsid w:val="00201904"/>
    <w:rsid w:val="002049B3"/>
    <w:rsid w:val="00212B97"/>
    <w:rsid w:val="00216FFF"/>
    <w:rsid w:val="00217265"/>
    <w:rsid w:val="00220D34"/>
    <w:rsid w:val="00225351"/>
    <w:rsid w:val="002261EB"/>
    <w:rsid w:val="002307C0"/>
    <w:rsid w:val="002334D4"/>
    <w:rsid w:val="00244AB8"/>
    <w:rsid w:val="00256D75"/>
    <w:rsid w:val="002632E1"/>
    <w:rsid w:val="00272C36"/>
    <w:rsid w:val="00275E91"/>
    <w:rsid w:val="00277A94"/>
    <w:rsid w:val="00281DF7"/>
    <w:rsid w:val="002858D2"/>
    <w:rsid w:val="00293101"/>
    <w:rsid w:val="0029561E"/>
    <w:rsid w:val="00296919"/>
    <w:rsid w:val="002B015E"/>
    <w:rsid w:val="002B4A10"/>
    <w:rsid w:val="002B6332"/>
    <w:rsid w:val="002C35EE"/>
    <w:rsid w:val="002C735E"/>
    <w:rsid w:val="002D5CBD"/>
    <w:rsid w:val="002D6FE3"/>
    <w:rsid w:val="002E072A"/>
    <w:rsid w:val="00314502"/>
    <w:rsid w:val="003217A5"/>
    <w:rsid w:val="00324951"/>
    <w:rsid w:val="00325CCA"/>
    <w:rsid w:val="00337CFA"/>
    <w:rsid w:val="00344882"/>
    <w:rsid w:val="003512AD"/>
    <w:rsid w:val="003515D0"/>
    <w:rsid w:val="00351649"/>
    <w:rsid w:val="00353011"/>
    <w:rsid w:val="00355ACD"/>
    <w:rsid w:val="00356C27"/>
    <w:rsid w:val="00360A3D"/>
    <w:rsid w:val="0038495D"/>
    <w:rsid w:val="0038670D"/>
    <w:rsid w:val="00387C20"/>
    <w:rsid w:val="00397505"/>
    <w:rsid w:val="003A2323"/>
    <w:rsid w:val="003A76B1"/>
    <w:rsid w:val="003B1D73"/>
    <w:rsid w:val="003F4F2F"/>
    <w:rsid w:val="00406B4A"/>
    <w:rsid w:val="004118F1"/>
    <w:rsid w:val="004168ED"/>
    <w:rsid w:val="00420423"/>
    <w:rsid w:val="00424384"/>
    <w:rsid w:val="00427CBA"/>
    <w:rsid w:val="00432ED6"/>
    <w:rsid w:val="00433962"/>
    <w:rsid w:val="00434F5C"/>
    <w:rsid w:val="00441615"/>
    <w:rsid w:val="00445029"/>
    <w:rsid w:val="00453048"/>
    <w:rsid w:val="004560BC"/>
    <w:rsid w:val="0045642D"/>
    <w:rsid w:val="00457FCD"/>
    <w:rsid w:val="00465001"/>
    <w:rsid w:val="004716DE"/>
    <w:rsid w:val="00471849"/>
    <w:rsid w:val="00473E62"/>
    <w:rsid w:val="0047567C"/>
    <w:rsid w:val="004946FB"/>
    <w:rsid w:val="00495AA7"/>
    <w:rsid w:val="004B067B"/>
    <w:rsid w:val="004B7AAA"/>
    <w:rsid w:val="004C22DE"/>
    <w:rsid w:val="004C2CEE"/>
    <w:rsid w:val="004C4018"/>
    <w:rsid w:val="004D5388"/>
    <w:rsid w:val="004D622B"/>
    <w:rsid w:val="004E12AC"/>
    <w:rsid w:val="0050033D"/>
    <w:rsid w:val="005006C5"/>
    <w:rsid w:val="00504F10"/>
    <w:rsid w:val="00510E54"/>
    <w:rsid w:val="00513659"/>
    <w:rsid w:val="00527ECD"/>
    <w:rsid w:val="00554B09"/>
    <w:rsid w:val="00560407"/>
    <w:rsid w:val="00565792"/>
    <w:rsid w:val="005A39C7"/>
    <w:rsid w:val="005A3B76"/>
    <w:rsid w:val="005A6F99"/>
    <w:rsid w:val="005C10E6"/>
    <w:rsid w:val="005C5A38"/>
    <w:rsid w:val="005C6138"/>
    <w:rsid w:val="005F6060"/>
    <w:rsid w:val="00614639"/>
    <w:rsid w:val="00647DF7"/>
    <w:rsid w:val="00665327"/>
    <w:rsid w:val="00671690"/>
    <w:rsid w:val="0067706E"/>
    <w:rsid w:val="00681E3A"/>
    <w:rsid w:val="00687A98"/>
    <w:rsid w:val="00691289"/>
    <w:rsid w:val="006A070B"/>
    <w:rsid w:val="006A4F30"/>
    <w:rsid w:val="006A4F5B"/>
    <w:rsid w:val="006D415E"/>
    <w:rsid w:val="006E30E9"/>
    <w:rsid w:val="006E5254"/>
    <w:rsid w:val="006F112D"/>
    <w:rsid w:val="006F17D6"/>
    <w:rsid w:val="006F4284"/>
    <w:rsid w:val="006F527B"/>
    <w:rsid w:val="007004EF"/>
    <w:rsid w:val="00702618"/>
    <w:rsid w:val="00704791"/>
    <w:rsid w:val="00705D86"/>
    <w:rsid w:val="00705F7A"/>
    <w:rsid w:val="00711191"/>
    <w:rsid w:val="00725E2B"/>
    <w:rsid w:val="00730B4B"/>
    <w:rsid w:val="00744602"/>
    <w:rsid w:val="007466A3"/>
    <w:rsid w:val="007614F1"/>
    <w:rsid w:val="00764414"/>
    <w:rsid w:val="00777E58"/>
    <w:rsid w:val="00780C8B"/>
    <w:rsid w:val="007829C6"/>
    <w:rsid w:val="00782EDB"/>
    <w:rsid w:val="007A217F"/>
    <w:rsid w:val="007A22D3"/>
    <w:rsid w:val="007A3B24"/>
    <w:rsid w:val="007B1AAF"/>
    <w:rsid w:val="007C5241"/>
    <w:rsid w:val="007E6F80"/>
    <w:rsid w:val="007F08FC"/>
    <w:rsid w:val="00807F90"/>
    <w:rsid w:val="00810FCA"/>
    <w:rsid w:val="008212C1"/>
    <w:rsid w:val="0082244E"/>
    <w:rsid w:val="00824272"/>
    <w:rsid w:val="008301AA"/>
    <w:rsid w:val="008302C4"/>
    <w:rsid w:val="00835A1B"/>
    <w:rsid w:val="0083730B"/>
    <w:rsid w:val="00844340"/>
    <w:rsid w:val="00854CEC"/>
    <w:rsid w:val="00856069"/>
    <w:rsid w:val="008604E7"/>
    <w:rsid w:val="008609E9"/>
    <w:rsid w:val="00864D45"/>
    <w:rsid w:val="0086716B"/>
    <w:rsid w:val="00870EFB"/>
    <w:rsid w:val="008744CF"/>
    <w:rsid w:val="008769BF"/>
    <w:rsid w:val="00887812"/>
    <w:rsid w:val="00890604"/>
    <w:rsid w:val="008A2A25"/>
    <w:rsid w:val="008A4C4D"/>
    <w:rsid w:val="008A526D"/>
    <w:rsid w:val="008B065E"/>
    <w:rsid w:val="008C4082"/>
    <w:rsid w:val="008C756F"/>
    <w:rsid w:val="008D3C37"/>
    <w:rsid w:val="008D409F"/>
    <w:rsid w:val="008E1057"/>
    <w:rsid w:val="008E3908"/>
    <w:rsid w:val="008E41E8"/>
    <w:rsid w:val="008E48C9"/>
    <w:rsid w:val="008E4BC9"/>
    <w:rsid w:val="008E5C0B"/>
    <w:rsid w:val="008E726C"/>
    <w:rsid w:val="008F0ED0"/>
    <w:rsid w:val="008F436C"/>
    <w:rsid w:val="00907780"/>
    <w:rsid w:val="00940D66"/>
    <w:rsid w:val="009444C7"/>
    <w:rsid w:val="00945853"/>
    <w:rsid w:val="00990234"/>
    <w:rsid w:val="00995C1C"/>
    <w:rsid w:val="00997A36"/>
    <w:rsid w:val="009A18FF"/>
    <w:rsid w:val="009A192A"/>
    <w:rsid w:val="009B1164"/>
    <w:rsid w:val="009B431E"/>
    <w:rsid w:val="009C5EC9"/>
    <w:rsid w:val="009D018B"/>
    <w:rsid w:val="009D3DC4"/>
    <w:rsid w:val="009D448D"/>
    <w:rsid w:val="009E0B44"/>
    <w:rsid w:val="009F0957"/>
    <w:rsid w:val="009F11E3"/>
    <w:rsid w:val="00A0385C"/>
    <w:rsid w:val="00A15A44"/>
    <w:rsid w:val="00A20999"/>
    <w:rsid w:val="00A214B4"/>
    <w:rsid w:val="00A22A02"/>
    <w:rsid w:val="00A60921"/>
    <w:rsid w:val="00A65F38"/>
    <w:rsid w:val="00A73D3C"/>
    <w:rsid w:val="00A7648C"/>
    <w:rsid w:val="00A8770F"/>
    <w:rsid w:val="00A87A61"/>
    <w:rsid w:val="00A94966"/>
    <w:rsid w:val="00AA6734"/>
    <w:rsid w:val="00AA6AD0"/>
    <w:rsid w:val="00AB2708"/>
    <w:rsid w:val="00AB549A"/>
    <w:rsid w:val="00AC37CD"/>
    <w:rsid w:val="00AC4EF5"/>
    <w:rsid w:val="00AD4561"/>
    <w:rsid w:val="00AE486E"/>
    <w:rsid w:val="00AF11EE"/>
    <w:rsid w:val="00AF17E9"/>
    <w:rsid w:val="00AF71DD"/>
    <w:rsid w:val="00B00FFB"/>
    <w:rsid w:val="00B07252"/>
    <w:rsid w:val="00B1152B"/>
    <w:rsid w:val="00B2174E"/>
    <w:rsid w:val="00B31414"/>
    <w:rsid w:val="00B33223"/>
    <w:rsid w:val="00B42436"/>
    <w:rsid w:val="00B42E6A"/>
    <w:rsid w:val="00B47DBF"/>
    <w:rsid w:val="00B62802"/>
    <w:rsid w:val="00B670CD"/>
    <w:rsid w:val="00B71607"/>
    <w:rsid w:val="00B72205"/>
    <w:rsid w:val="00B8230A"/>
    <w:rsid w:val="00B84D72"/>
    <w:rsid w:val="00B904CD"/>
    <w:rsid w:val="00B92E80"/>
    <w:rsid w:val="00B95040"/>
    <w:rsid w:val="00B95BCD"/>
    <w:rsid w:val="00BA60D4"/>
    <w:rsid w:val="00BC2638"/>
    <w:rsid w:val="00BC66F6"/>
    <w:rsid w:val="00BD7F98"/>
    <w:rsid w:val="00BE2902"/>
    <w:rsid w:val="00BE71F6"/>
    <w:rsid w:val="00BF069C"/>
    <w:rsid w:val="00C0468E"/>
    <w:rsid w:val="00C1077B"/>
    <w:rsid w:val="00C10AFC"/>
    <w:rsid w:val="00C2166D"/>
    <w:rsid w:val="00C27D99"/>
    <w:rsid w:val="00C460F0"/>
    <w:rsid w:val="00C4706A"/>
    <w:rsid w:val="00C47649"/>
    <w:rsid w:val="00C4785C"/>
    <w:rsid w:val="00C5016C"/>
    <w:rsid w:val="00C50B1D"/>
    <w:rsid w:val="00C539D3"/>
    <w:rsid w:val="00C6602A"/>
    <w:rsid w:val="00C72994"/>
    <w:rsid w:val="00C73CE1"/>
    <w:rsid w:val="00CA7816"/>
    <w:rsid w:val="00CB422E"/>
    <w:rsid w:val="00CB7F4B"/>
    <w:rsid w:val="00CD5262"/>
    <w:rsid w:val="00CD5720"/>
    <w:rsid w:val="00CE5A0C"/>
    <w:rsid w:val="00CE6D34"/>
    <w:rsid w:val="00CF226C"/>
    <w:rsid w:val="00CF62EF"/>
    <w:rsid w:val="00CF78C3"/>
    <w:rsid w:val="00D00689"/>
    <w:rsid w:val="00D00868"/>
    <w:rsid w:val="00D01C58"/>
    <w:rsid w:val="00D03B4C"/>
    <w:rsid w:val="00D06CBA"/>
    <w:rsid w:val="00D10091"/>
    <w:rsid w:val="00D12B55"/>
    <w:rsid w:val="00D21C54"/>
    <w:rsid w:val="00D24D46"/>
    <w:rsid w:val="00D3489E"/>
    <w:rsid w:val="00D44D7F"/>
    <w:rsid w:val="00D5641B"/>
    <w:rsid w:val="00D63EBD"/>
    <w:rsid w:val="00D65625"/>
    <w:rsid w:val="00D667D7"/>
    <w:rsid w:val="00D703B7"/>
    <w:rsid w:val="00D7159F"/>
    <w:rsid w:val="00D8707A"/>
    <w:rsid w:val="00D873E8"/>
    <w:rsid w:val="00DA0949"/>
    <w:rsid w:val="00DA6538"/>
    <w:rsid w:val="00DB0605"/>
    <w:rsid w:val="00DB7077"/>
    <w:rsid w:val="00DC5CDC"/>
    <w:rsid w:val="00DD0E8B"/>
    <w:rsid w:val="00DE0EC1"/>
    <w:rsid w:val="00DF0759"/>
    <w:rsid w:val="00DF61FC"/>
    <w:rsid w:val="00DF7F42"/>
    <w:rsid w:val="00E0351B"/>
    <w:rsid w:val="00E172CA"/>
    <w:rsid w:val="00E17921"/>
    <w:rsid w:val="00E17CD9"/>
    <w:rsid w:val="00E267D1"/>
    <w:rsid w:val="00E352D9"/>
    <w:rsid w:val="00E36511"/>
    <w:rsid w:val="00E4053C"/>
    <w:rsid w:val="00E50E57"/>
    <w:rsid w:val="00E534B8"/>
    <w:rsid w:val="00E7269C"/>
    <w:rsid w:val="00E822EE"/>
    <w:rsid w:val="00E82F2B"/>
    <w:rsid w:val="00E90F9F"/>
    <w:rsid w:val="00E929A8"/>
    <w:rsid w:val="00E94704"/>
    <w:rsid w:val="00EA14C6"/>
    <w:rsid w:val="00EB6D44"/>
    <w:rsid w:val="00EE3999"/>
    <w:rsid w:val="00EF529B"/>
    <w:rsid w:val="00F00E3E"/>
    <w:rsid w:val="00F056AC"/>
    <w:rsid w:val="00F12437"/>
    <w:rsid w:val="00F161B4"/>
    <w:rsid w:val="00F36B6A"/>
    <w:rsid w:val="00F42C44"/>
    <w:rsid w:val="00F42D38"/>
    <w:rsid w:val="00F45F31"/>
    <w:rsid w:val="00F51892"/>
    <w:rsid w:val="00F54E45"/>
    <w:rsid w:val="00F556A1"/>
    <w:rsid w:val="00F91E2B"/>
    <w:rsid w:val="00F93F6A"/>
    <w:rsid w:val="00F944B1"/>
    <w:rsid w:val="00F9513B"/>
    <w:rsid w:val="00F951D8"/>
    <w:rsid w:val="00FB3844"/>
    <w:rsid w:val="00FC1949"/>
    <w:rsid w:val="00FC48E2"/>
    <w:rsid w:val="00FC512A"/>
    <w:rsid w:val="00FD22BE"/>
    <w:rsid w:val="00FE4F04"/>
    <w:rsid w:val="00FE5766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rsid w:val="000E5933"/>
    <w:pPr>
      <w:spacing w:before="100" w:beforeAutospacing="1" w:after="100" w:afterAutospacing="1"/>
    </w:pPr>
  </w:style>
  <w:style w:type="character" w:styleId="Emphasis">
    <w:name w:val="Emphasis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12C1"/>
    <w:rPr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E4053C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link w:val="Footer"/>
    <w:uiPriority w:val="99"/>
    <w:rsid w:val="00E4053C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021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8E4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71690"/>
    <w:pPr>
      <w:ind w:firstLine="705"/>
      <w:jc w:val="both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71690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rsid w:val="000E5933"/>
    <w:pPr>
      <w:spacing w:before="100" w:beforeAutospacing="1" w:after="100" w:afterAutospacing="1"/>
    </w:pPr>
  </w:style>
  <w:style w:type="character" w:styleId="Emphasis">
    <w:name w:val="Emphasis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12C1"/>
    <w:rPr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E4053C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link w:val="Footer"/>
    <w:uiPriority w:val="99"/>
    <w:rsid w:val="00E4053C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021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8E4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71690"/>
    <w:pPr>
      <w:ind w:firstLine="705"/>
      <w:jc w:val="both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71690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Windows User</cp:lastModifiedBy>
  <cp:revision>2</cp:revision>
  <cp:lastPrinted>2019-04-19T11:05:00Z</cp:lastPrinted>
  <dcterms:created xsi:type="dcterms:W3CDTF">2019-06-07T06:45:00Z</dcterms:created>
  <dcterms:modified xsi:type="dcterms:W3CDTF">2019-06-07T06:45:00Z</dcterms:modified>
</cp:coreProperties>
</file>